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282FB" w14:textId="75C864C9" w:rsidR="00B71BAA" w:rsidRDefault="00DD771E" w:rsidP="00133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п</w:t>
      </w:r>
      <w:r w:rsidR="00133F1A" w:rsidRPr="00133F1A">
        <w:rPr>
          <w:rFonts w:ascii="Times New Roman" w:hAnsi="Times New Roman" w:cs="Times New Roman"/>
          <w:sz w:val="28"/>
          <w:szCs w:val="28"/>
        </w:rPr>
        <w:t>ленум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33F1A" w:rsidRPr="00133F1A">
        <w:rPr>
          <w:rFonts w:ascii="Times New Roman" w:hAnsi="Times New Roman" w:cs="Times New Roman"/>
          <w:sz w:val="28"/>
          <w:szCs w:val="28"/>
        </w:rPr>
        <w:t xml:space="preserve"> РОФ/Собрани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33F1A" w:rsidRPr="00133F1A">
        <w:rPr>
          <w:rFonts w:ascii="Times New Roman" w:hAnsi="Times New Roman" w:cs="Times New Roman"/>
          <w:sz w:val="28"/>
          <w:szCs w:val="28"/>
        </w:rPr>
        <w:t xml:space="preserve"> АФ</w:t>
      </w:r>
    </w:p>
    <w:p w14:paraId="23CF65F6" w14:textId="1D447C3D" w:rsidR="00DD771E" w:rsidRDefault="00DD771E" w:rsidP="00133F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сентября 2020 г.</w:t>
      </w:r>
    </w:p>
    <w:p w14:paraId="17D4E477" w14:textId="77777777" w:rsidR="00133F1A" w:rsidRDefault="00133F1A" w:rsidP="00620A1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14:paraId="50949278" w14:textId="675EFE29" w:rsidR="00BD65BD" w:rsidRDefault="009C41C0" w:rsidP="009C41C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Внесение изменений в рекомендации РОФ/АФ «</w:t>
      </w:r>
      <w:r w:rsidRPr="009C41C0">
        <w:rPr>
          <w:rFonts w:ascii="Times New Roman" w:hAnsi="Times New Roman" w:cs="Times New Roman"/>
          <w:sz w:val="28"/>
          <w:szCs w:val="28"/>
        </w:rPr>
        <w:t xml:space="preserve">Временные методические рекомендации по оказанию противотуберкулезной помощи в условиях пандемии новой </w:t>
      </w:r>
      <w:r w:rsidRPr="009C41C0">
        <w:rPr>
          <w:rFonts w:ascii="Times New Roman" w:hAnsi="Times New Roman" w:cs="Times New Roman"/>
          <w:sz w:val="28"/>
          <w:szCs w:val="28"/>
        </w:rPr>
        <w:br/>
        <w:t>коронавирусной инфекции (COVID-19)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3103C69" w14:textId="77777777" w:rsidR="00DD771E" w:rsidRDefault="00DD771E" w:rsidP="00DD7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249481B" w14:textId="776D9C40" w:rsidR="00DD771E" w:rsidRPr="00DD771E" w:rsidRDefault="00DD771E" w:rsidP="00DD7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Докладчики:</w:t>
      </w:r>
    </w:p>
    <w:p w14:paraId="29C34333" w14:textId="30107D3F" w:rsidR="00F261B5" w:rsidRDefault="00F261B5" w:rsidP="00F261B5">
      <w:pPr>
        <w:pStyle w:val="a3"/>
        <w:spacing w:after="0"/>
        <w:ind w:left="1545"/>
        <w:jc w:val="both"/>
        <w:rPr>
          <w:rFonts w:ascii="Times New Roman" w:hAnsi="Times New Roman" w:cs="Times New Roman"/>
          <w:sz w:val="28"/>
          <w:szCs w:val="28"/>
        </w:rPr>
      </w:pPr>
    </w:p>
    <w:p w14:paraId="03A1A831" w14:textId="6812D7B8" w:rsidR="00F261B5" w:rsidRDefault="00F261B5" w:rsidP="00F261B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рекомендаций, ключевые аспекты.</w:t>
      </w:r>
    </w:p>
    <w:p w14:paraId="41805990" w14:textId="020B0426" w:rsidR="00F261B5" w:rsidRDefault="00F261B5" w:rsidP="00F261B5">
      <w:pPr>
        <w:pStyle w:val="a3"/>
        <w:spacing w:after="0"/>
        <w:ind w:left="1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А.</w:t>
      </w:r>
      <w:r w:rsidR="00DD7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Самойлова </w:t>
      </w:r>
    </w:p>
    <w:p w14:paraId="2C5D4C39" w14:textId="1241FA68" w:rsidR="00F261B5" w:rsidRDefault="00F261B5" w:rsidP="00F261B5">
      <w:pPr>
        <w:pStyle w:val="a3"/>
        <w:spacing w:after="0"/>
        <w:ind w:left="1545"/>
        <w:jc w:val="both"/>
        <w:rPr>
          <w:rFonts w:ascii="Times New Roman" w:hAnsi="Times New Roman" w:cs="Times New Roman"/>
          <w:sz w:val="28"/>
          <w:szCs w:val="28"/>
        </w:rPr>
      </w:pPr>
    </w:p>
    <w:p w14:paraId="08301724" w14:textId="38A3EDCE" w:rsidR="00F261B5" w:rsidRDefault="00F261B5" w:rsidP="00F261B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внесению изменений</w:t>
      </w:r>
    </w:p>
    <w:p w14:paraId="03E6C3AB" w14:textId="7BAAD216" w:rsidR="00F261B5" w:rsidRDefault="00F261B5" w:rsidP="00F261B5">
      <w:pPr>
        <w:pStyle w:val="a3"/>
        <w:spacing w:after="0"/>
        <w:ind w:left="1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Т.</w:t>
      </w:r>
      <w:r w:rsidR="00DD7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Морозова</w:t>
      </w:r>
    </w:p>
    <w:p w14:paraId="14E4E54A" w14:textId="51728F77" w:rsidR="00F261B5" w:rsidRDefault="00F261B5" w:rsidP="00F261B5">
      <w:pPr>
        <w:pStyle w:val="a3"/>
        <w:spacing w:after="0"/>
        <w:ind w:left="1545"/>
        <w:jc w:val="both"/>
        <w:rPr>
          <w:rFonts w:ascii="Times New Roman" w:hAnsi="Times New Roman" w:cs="Times New Roman"/>
          <w:sz w:val="28"/>
          <w:szCs w:val="28"/>
        </w:rPr>
      </w:pPr>
    </w:p>
    <w:p w14:paraId="32F6AA76" w14:textId="2D4A6180" w:rsidR="00F261B5" w:rsidRDefault="00F261B5" w:rsidP="00F261B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 по внесению изменений в раздел по оказанию помощи детям и подросткам</w:t>
      </w:r>
    </w:p>
    <w:p w14:paraId="44055072" w14:textId="634A7D3E" w:rsidR="00F261B5" w:rsidRDefault="00F261B5" w:rsidP="00F261B5">
      <w:pPr>
        <w:pStyle w:val="a3"/>
        <w:spacing w:after="0"/>
        <w:ind w:left="1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В.</w:t>
      </w:r>
      <w:r w:rsidR="00DD7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А. Аксенова </w:t>
      </w:r>
    </w:p>
    <w:p w14:paraId="238B3170" w14:textId="77777777" w:rsidR="006D7008" w:rsidRDefault="006D7008" w:rsidP="00F261B5">
      <w:pPr>
        <w:pStyle w:val="a3"/>
        <w:spacing w:after="0"/>
        <w:ind w:left="1545"/>
        <w:jc w:val="both"/>
        <w:rPr>
          <w:rFonts w:ascii="Times New Roman" w:hAnsi="Times New Roman" w:cs="Times New Roman"/>
          <w:sz w:val="28"/>
          <w:szCs w:val="28"/>
        </w:rPr>
      </w:pPr>
    </w:p>
    <w:p w14:paraId="708C87C5" w14:textId="77777777" w:rsidR="007F1ED9" w:rsidRDefault="006D7008" w:rsidP="007F1ED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1ED9">
        <w:rPr>
          <w:rFonts w:ascii="Times New Roman" w:hAnsi="Times New Roman" w:cs="Times New Roman"/>
          <w:sz w:val="28"/>
          <w:szCs w:val="28"/>
        </w:rPr>
        <w:t>Обзор литературных данных по лечению новой коронавирусной инфекции.</w:t>
      </w:r>
    </w:p>
    <w:p w14:paraId="5A4184EE" w14:textId="3BB3AFFB" w:rsidR="007F1ED9" w:rsidRDefault="007F1ED9" w:rsidP="007F1ED9">
      <w:pPr>
        <w:pStyle w:val="a3"/>
        <w:spacing w:after="0"/>
        <w:ind w:left="1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Е.</w:t>
      </w:r>
      <w:r w:rsidR="00DD7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И. Веселова</w:t>
      </w:r>
    </w:p>
    <w:p w14:paraId="461AE14D" w14:textId="77777777" w:rsidR="007F1ED9" w:rsidRDefault="007F1ED9" w:rsidP="007F1ED9">
      <w:pPr>
        <w:pStyle w:val="a3"/>
        <w:spacing w:after="0"/>
        <w:ind w:left="1545"/>
        <w:jc w:val="both"/>
        <w:rPr>
          <w:rFonts w:ascii="Times New Roman" w:hAnsi="Times New Roman" w:cs="Times New Roman"/>
          <w:sz w:val="28"/>
          <w:szCs w:val="28"/>
        </w:rPr>
      </w:pPr>
    </w:p>
    <w:p w14:paraId="3AA3C790" w14:textId="1E957BC0" w:rsidR="006D7008" w:rsidRDefault="006D7008" w:rsidP="006D7008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Дискуссия</w:t>
      </w:r>
    </w:p>
    <w:p w14:paraId="2F29D201" w14:textId="726A2FAD" w:rsidR="00F261B5" w:rsidRDefault="00F261B5" w:rsidP="006D7008">
      <w:pPr>
        <w:pStyle w:val="a3"/>
        <w:spacing w:after="0"/>
        <w:ind w:left="1545"/>
        <w:jc w:val="both"/>
        <w:rPr>
          <w:rFonts w:ascii="Times New Roman" w:hAnsi="Times New Roman" w:cs="Times New Roman"/>
          <w:sz w:val="28"/>
          <w:szCs w:val="28"/>
        </w:rPr>
      </w:pPr>
    </w:p>
    <w:p w14:paraId="6EB3EC57" w14:textId="652303F7" w:rsidR="00F261B5" w:rsidRDefault="00CB6ACA" w:rsidP="00F261B5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р</w:t>
      </w:r>
      <w:r w:rsidR="00A45253">
        <w:rPr>
          <w:rFonts w:ascii="Times New Roman" w:hAnsi="Times New Roman" w:cs="Times New Roman"/>
          <w:sz w:val="28"/>
          <w:szCs w:val="28"/>
        </w:rPr>
        <w:t>абочей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45253">
        <w:rPr>
          <w:rFonts w:ascii="Times New Roman" w:hAnsi="Times New Roman" w:cs="Times New Roman"/>
          <w:sz w:val="28"/>
          <w:szCs w:val="28"/>
        </w:rPr>
        <w:t xml:space="preserve"> по подготовке предложений </w:t>
      </w:r>
      <w:r w:rsidR="00F261B5">
        <w:rPr>
          <w:rFonts w:ascii="Times New Roman" w:hAnsi="Times New Roman" w:cs="Times New Roman"/>
          <w:sz w:val="28"/>
          <w:szCs w:val="28"/>
        </w:rPr>
        <w:t>по внесению изменений в федеральные клинические рекомендации «Туберкулез у взрослых»</w:t>
      </w:r>
    </w:p>
    <w:p w14:paraId="2FE3AB85" w14:textId="77777777" w:rsidR="00DD771E" w:rsidRDefault="00DD771E" w:rsidP="00DD7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91A251A" w14:textId="3BE0888F" w:rsidR="00DD771E" w:rsidRPr="00DD771E" w:rsidRDefault="00DD771E" w:rsidP="00DD7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p w14:paraId="0A190405" w14:textId="7CBBF24E" w:rsidR="00F261B5" w:rsidRDefault="00F261B5" w:rsidP="00F261B5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14B86E8" w14:textId="17E4F574" w:rsidR="00F261B5" w:rsidRDefault="00F261B5" w:rsidP="00F261B5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деламанида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федеральных клинических рекомендациях «Туберкулез у взрослых»</w:t>
      </w:r>
    </w:p>
    <w:p w14:paraId="45A92766" w14:textId="7772FEB5" w:rsidR="00F261B5" w:rsidRDefault="00F261B5" w:rsidP="00F261B5">
      <w:pPr>
        <w:pStyle w:val="a3"/>
        <w:spacing w:after="0"/>
        <w:ind w:left="15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 А.</w:t>
      </w:r>
      <w:r w:rsidR="00DD77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Самойлова</w:t>
      </w:r>
    </w:p>
    <w:p w14:paraId="0E056B07" w14:textId="00E7AED5" w:rsidR="006D7008" w:rsidRDefault="006D7008" w:rsidP="00F261B5">
      <w:pPr>
        <w:pStyle w:val="a3"/>
        <w:spacing w:after="0"/>
        <w:ind w:left="1545"/>
        <w:jc w:val="both"/>
        <w:rPr>
          <w:rFonts w:ascii="Times New Roman" w:hAnsi="Times New Roman" w:cs="Times New Roman"/>
          <w:sz w:val="28"/>
          <w:szCs w:val="28"/>
        </w:rPr>
      </w:pPr>
    </w:p>
    <w:p w14:paraId="532AD933" w14:textId="4C37D16D" w:rsidR="006D7008" w:rsidRDefault="006D7008" w:rsidP="006D700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Дискуссия</w:t>
      </w:r>
    </w:p>
    <w:p w14:paraId="146A20B6" w14:textId="4F1997FD" w:rsidR="00DD771E" w:rsidRDefault="00DD771E" w:rsidP="00DD7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C83BEC9" w14:textId="2CB4178B" w:rsidR="00DD771E" w:rsidRPr="00DD771E" w:rsidRDefault="00DD771E" w:rsidP="00DA7E3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771E">
        <w:rPr>
          <w:rFonts w:ascii="Times New Roman" w:hAnsi="Times New Roman" w:cs="Times New Roman"/>
          <w:sz w:val="28"/>
          <w:szCs w:val="28"/>
        </w:rPr>
        <w:t>Голосование по вопросам 1 и 2.</w:t>
      </w:r>
    </w:p>
    <w:p w14:paraId="7F52909F" w14:textId="3C14C292" w:rsidR="00DD771E" w:rsidRDefault="00DD771E" w:rsidP="00DD7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3793FAC" w14:textId="77777777" w:rsidR="00DD771E" w:rsidRPr="00DD771E" w:rsidRDefault="00DD771E" w:rsidP="00DD771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DD771E" w:rsidRPr="00DD7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B5174"/>
    <w:multiLevelType w:val="hybridMultilevel"/>
    <w:tmpl w:val="B8040A0A"/>
    <w:lvl w:ilvl="0" w:tplc="7130AF7A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51D5"/>
    <w:multiLevelType w:val="hybridMultilevel"/>
    <w:tmpl w:val="3C40F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57D27"/>
    <w:multiLevelType w:val="hybridMultilevel"/>
    <w:tmpl w:val="DC5E7B10"/>
    <w:lvl w:ilvl="0" w:tplc="04190011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" w15:restartNumberingAfterBreak="0">
    <w:nsid w:val="42A02D12"/>
    <w:multiLevelType w:val="hybridMultilevel"/>
    <w:tmpl w:val="B42C6DEA"/>
    <w:lvl w:ilvl="0" w:tplc="3AFE89F2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EC0F02"/>
    <w:multiLevelType w:val="hybridMultilevel"/>
    <w:tmpl w:val="BDAE6C62"/>
    <w:lvl w:ilvl="0" w:tplc="04190011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5" w15:restartNumberingAfterBreak="0">
    <w:nsid w:val="62EA00C4"/>
    <w:multiLevelType w:val="hybridMultilevel"/>
    <w:tmpl w:val="52088902"/>
    <w:lvl w:ilvl="0" w:tplc="A2B45026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BAA"/>
    <w:rsid w:val="00133F1A"/>
    <w:rsid w:val="002F1EF9"/>
    <w:rsid w:val="003C779A"/>
    <w:rsid w:val="003D0736"/>
    <w:rsid w:val="004724C1"/>
    <w:rsid w:val="004A5A47"/>
    <w:rsid w:val="00620A15"/>
    <w:rsid w:val="006B1CFB"/>
    <w:rsid w:val="006D7008"/>
    <w:rsid w:val="007204F3"/>
    <w:rsid w:val="007F1ED9"/>
    <w:rsid w:val="0093148D"/>
    <w:rsid w:val="009858E8"/>
    <w:rsid w:val="009C41C0"/>
    <w:rsid w:val="00A45253"/>
    <w:rsid w:val="00AA06AC"/>
    <w:rsid w:val="00AE341D"/>
    <w:rsid w:val="00B71BAA"/>
    <w:rsid w:val="00B91F60"/>
    <w:rsid w:val="00BD65BD"/>
    <w:rsid w:val="00C867BF"/>
    <w:rsid w:val="00CA13E5"/>
    <w:rsid w:val="00CB6ACA"/>
    <w:rsid w:val="00CC498A"/>
    <w:rsid w:val="00DD771E"/>
    <w:rsid w:val="00E232ED"/>
    <w:rsid w:val="00E53D8B"/>
    <w:rsid w:val="00E93CD4"/>
    <w:rsid w:val="00F261B5"/>
    <w:rsid w:val="00F43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9E38"/>
  <w15:chartTrackingRefBased/>
  <w15:docId w15:val="{EF21DF50-CE4D-4A6F-8085-412126406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F1A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BD6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BD65BD"/>
  </w:style>
  <w:style w:type="character" w:styleId="a6">
    <w:name w:val="page number"/>
    <w:basedOn w:val="a0"/>
    <w:uiPriority w:val="99"/>
    <w:semiHidden/>
    <w:unhideWhenUsed/>
    <w:rsid w:val="00BD65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Снежана</dc:creator>
  <cp:keywords/>
  <dc:description/>
  <cp:lastModifiedBy>Юлия Бердникова</cp:lastModifiedBy>
  <cp:revision>3</cp:revision>
  <cp:lastPrinted>2020-08-19T14:42:00Z</cp:lastPrinted>
  <dcterms:created xsi:type="dcterms:W3CDTF">2020-09-04T18:56:00Z</dcterms:created>
  <dcterms:modified xsi:type="dcterms:W3CDTF">2020-09-04T19:04:00Z</dcterms:modified>
</cp:coreProperties>
</file>